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F9" w:rsidRPr="00D402D1" w:rsidRDefault="00464AAB" w:rsidP="00E461B8">
      <w:pPr>
        <w:spacing w:after="0" w:line="240" w:lineRule="auto"/>
        <w:ind w:left="120"/>
        <w:jc w:val="center"/>
      </w:pPr>
      <w:bookmarkStart w:id="0" w:name="block-61323968"/>
      <w:r w:rsidRPr="00D402D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D0BF9" w:rsidRPr="00D402D1" w:rsidRDefault="00464AAB" w:rsidP="00E461B8">
      <w:pPr>
        <w:spacing w:after="0" w:line="240" w:lineRule="auto"/>
        <w:ind w:left="120"/>
        <w:jc w:val="center"/>
      </w:pPr>
      <w:bookmarkStart w:id="1" w:name="af5b5167-7099-47ec-9866-9052e784200d"/>
      <w:r w:rsidRPr="00D402D1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D402D1">
        <w:rPr>
          <w:rFonts w:ascii="Times New Roman" w:hAnsi="Times New Roman"/>
          <w:b/>
          <w:color w:val="000000"/>
          <w:sz w:val="28"/>
        </w:rPr>
        <w:t xml:space="preserve"> </w:t>
      </w:r>
    </w:p>
    <w:p w:rsidR="000D0BF9" w:rsidRPr="00D402D1" w:rsidRDefault="00464AAB" w:rsidP="00E461B8">
      <w:pPr>
        <w:spacing w:after="0" w:line="240" w:lineRule="auto"/>
        <w:ind w:left="120"/>
        <w:jc w:val="center"/>
      </w:pPr>
      <w:bookmarkStart w:id="2" w:name="dc3cea46-96ed-491e-818a-be2785bad2e9"/>
      <w:r w:rsidRPr="00D402D1">
        <w:rPr>
          <w:rFonts w:ascii="Times New Roman" w:hAnsi="Times New Roman"/>
          <w:b/>
          <w:color w:val="000000"/>
          <w:sz w:val="28"/>
        </w:rPr>
        <w:t>Управление образования города Ростова-на-Дону</w:t>
      </w:r>
      <w:bookmarkEnd w:id="2"/>
    </w:p>
    <w:p w:rsidR="000D0BF9" w:rsidRDefault="00464AAB" w:rsidP="00E461B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79"</w:t>
      </w:r>
    </w:p>
    <w:p w:rsidR="000D0BF9" w:rsidRDefault="000D0BF9">
      <w:pPr>
        <w:spacing w:after="0"/>
        <w:ind w:left="120"/>
      </w:pPr>
    </w:p>
    <w:p w:rsidR="000D0BF9" w:rsidRDefault="000D0BF9">
      <w:pPr>
        <w:spacing w:after="0"/>
        <w:ind w:left="120"/>
      </w:pPr>
    </w:p>
    <w:p w:rsidR="000D0BF9" w:rsidRDefault="000D0BF9">
      <w:pPr>
        <w:spacing w:after="0"/>
        <w:ind w:left="120"/>
      </w:pPr>
    </w:p>
    <w:p w:rsidR="000D0BF9" w:rsidRDefault="000D0BF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27"/>
        <w:gridCol w:w="222"/>
        <w:gridCol w:w="222"/>
      </w:tblGrid>
      <w:tr w:rsidR="00350931" w:rsidRPr="00D402D1" w:rsidTr="00350931">
        <w:tc>
          <w:tcPr>
            <w:tcW w:w="3114" w:type="dxa"/>
          </w:tcPr>
          <w:tbl>
            <w:tblPr>
              <w:tblW w:w="9639" w:type="dxa"/>
              <w:tblLook w:val="04A0" w:firstRow="1" w:lastRow="0" w:firstColumn="1" w:lastColumn="0" w:noHBand="0" w:noVBand="1"/>
            </w:tblPr>
            <w:tblGrid>
              <w:gridCol w:w="3096"/>
              <w:gridCol w:w="3096"/>
              <w:gridCol w:w="3447"/>
            </w:tblGrid>
            <w:tr w:rsidR="00A654DC" w:rsidRPr="00D402D1" w:rsidTr="00A654DC">
              <w:tc>
                <w:tcPr>
                  <w:tcW w:w="2971" w:type="dxa"/>
                </w:tcPr>
                <w:p w:rsidR="00A654DC" w:rsidRPr="0040209D" w:rsidRDefault="00A654DC" w:rsidP="0039110A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40209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РАССМОТРЕНО</w:t>
                  </w:r>
                </w:p>
                <w:p w:rsidR="00A654DC" w:rsidRPr="008944ED" w:rsidRDefault="00A654DC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Педагогический совет  МБОУ "Школа № 79"</w:t>
                  </w:r>
                </w:p>
                <w:p w:rsidR="00A654DC" w:rsidRDefault="00A654DC" w:rsidP="0039110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A654DC" w:rsidRPr="008944ED" w:rsidRDefault="00A654DC" w:rsidP="0039110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Березкина О.С.</w:t>
                  </w:r>
                </w:p>
                <w:p w:rsidR="00A654DC" w:rsidRDefault="00A654DC" w:rsidP="0039110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№ 340 от «28» </w:t>
                  </w:r>
                  <w:r w:rsidRPr="0034426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августа</w:t>
                  </w:r>
                  <w:r w:rsidRPr="00D402D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E69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2025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A654DC" w:rsidRPr="0040209D" w:rsidRDefault="00A654DC" w:rsidP="0039110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</w:tcPr>
                <w:p w:rsidR="00A654DC" w:rsidRPr="0040209D" w:rsidRDefault="00A654DC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40209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СОГЛАСОВАНО</w:t>
                  </w:r>
                </w:p>
                <w:p w:rsidR="00A654DC" w:rsidRPr="008944ED" w:rsidRDefault="00A654DC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МО учителей естествознания</w:t>
                  </w:r>
                </w:p>
                <w:p w:rsidR="00A654DC" w:rsidRDefault="00A654DC" w:rsidP="0039110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A654DC" w:rsidRPr="008944ED" w:rsidRDefault="00A654DC" w:rsidP="0039110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Комарова О.В.</w:t>
                  </w:r>
                </w:p>
                <w:p w:rsidR="00A654DC" w:rsidRDefault="00A654DC" w:rsidP="0039110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№ 340 от «28» </w:t>
                  </w:r>
                  <w:r w:rsidRPr="0034426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августа</w:t>
                  </w:r>
                  <w:r w:rsidRPr="00D402D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E69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2025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A654DC" w:rsidRPr="0040209D" w:rsidRDefault="00A654DC" w:rsidP="0039110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98" w:type="dxa"/>
                </w:tcPr>
                <w:p w:rsidR="00A654DC" w:rsidRDefault="00A654DC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УТВЕРЖДЕНО</w:t>
                  </w:r>
                </w:p>
                <w:p w:rsidR="00A654DC" w:rsidRPr="008944ED" w:rsidRDefault="00A654DC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Директор МБОУ "Школа № 79"</w:t>
                  </w:r>
                </w:p>
                <w:p w:rsidR="00A654DC" w:rsidRDefault="00A654DC" w:rsidP="0039110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A654DC" w:rsidRPr="008944ED" w:rsidRDefault="00A654DC" w:rsidP="0039110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Игнатьев И.А.</w:t>
                  </w:r>
                </w:p>
                <w:p w:rsidR="00A654DC" w:rsidRDefault="00A654DC" w:rsidP="0039110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№ 340 от «28» </w:t>
                  </w:r>
                  <w:r w:rsidRPr="0034426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августа</w:t>
                  </w:r>
                  <w:r w:rsidRPr="00D402D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E69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2025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A654DC" w:rsidRPr="0040209D" w:rsidRDefault="00A654DC" w:rsidP="0039110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50931" w:rsidRPr="0040209D" w:rsidRDefault="00350931" w:rsidP="003509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50931" w:rsidRPr="0040209D" w:rsidRDefault="00350931" w:rsidP="003509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50931" w:rsidRPr="0040209D" w:rsidRDefault="00350931" w:rsidP="003509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D0BF9" w:rsidRPr="00D402D1" w:rsidRDefault="000D0BF9">
      <w:pPr>
        <w:spacing w:after="0"/>
        <w:ind w:left="120"/>
      </w:pPr>
    </w:p>
    <w:p w:rsidR="000D0BF9" w:rsidRPr="00D402D1" w:rsidRDefault="000D0BF9">
      <w:pPr>
        <w:spacing w:after="0"/>
        <w:ind w:left="120"/>
      </w:pPr>
    </w:p>
    <w:p w:rsidR="000D0BF9" w:rsidRPr="00D402D1" w:rsidRDefault="000D0BF9">
      <w:pPr>
        <w:spacing w:after="0"/>
        <w:ind w:left="120"/>
      </w:pPr>
    </w:p>
    <w:p w:rsidR="000D0BF9" w:rsidRPr="00D402D1" w:rsidRDefault="000D0BF9">
      <w:pPr>
        <w:spacing w:after="0"/>
        <w:ind w:left="120"/>
      </w:pPr>
    </w:p>
    <w:p w:rsidR="000D0BF9" w:rsidRPr="00D402D1" w:rsidRDefault="000D0BF9">
      <w:pPr>
        <w:spacing w:after="0"/>
        <w:ind w:left="120"/>
      </w:pPr>
    </w:p>
    <w:p w:rsidR="000D0BF9" w:rsidRPr="00D402D1" w:rsidRDefault="00464AAB">
      <w:pPr>
        <w:spacing w:after="0" w:line="408" w:lineRule="auto"/>
        <w:ind w:left="120"/>
        <w:jc w:val="center"/>
      </w:pPr>
      <w:r w:rsidRPr="00D402D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D0BF9" w:rsidRPr="00D402D1" w:rsidRDefault="00464AAB">
      <w:pPr>
        <w:spacing w:after="0" w:line="408" w:lineRule="auto"/>
        <w:ind w:left="120"/>
        <w:jc w:val="center"/>
      </w:pPr>
      <w:r w:rsidRPr="00D402D1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402D1">
        <w:rPr>
          <w:rFonts w:ascii="Times New Roman" w:hAnsi="Times New Roman"/>
          <w:color w:val="000000"/>
          <w:sz w:val="28"/>
        </w:rPr>
        <w:t xml:space="preserve"> 7779319)</w:t>
      </w:r>
    </w:p>
    <w:p w:rsidR="000D0BF9" w:rsidRPr="00D402D1" w:rsidRDefault="000D0BF9">
      <w:pPr>
        <w:spacing w:after="0"/>
        <w:ind w:left="120"/>
        <w:jc w:val="center"/>
      </w:pPr>
    </w:p>
    <w:p w:rsidR="000D0BF9" w:rsidRPr="00D402D1" w:rsidRDefault="00464AAB">
      <w:pPr>
        <w:spacing w:after="0" w:line="408" w:lineRule="auto"/>
        <w:ind w:left="120"/>
        <w:jc w:val="center"/>
      </w:pPr>
      <w:r w:rsidRPr="00D402D1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0D0BF9" w:rsidRDefault="00F670E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7,</w:t>
      </w:r>
      <w:r w:rsidR="00464AAB">
        <w:rPr>
          <w:rFonts w:ascii="Times New Roman" w:hAnsi="Times New Roman"/>
          <w:color w:val="000000"/>
          <w:sz w:val="28"/>
        </w:rPr>
        <w:t xml:space="preserve">9 классов </w:t>
      </w:r>
    </w:p>
    <w:p w:rsidR="000D0BF9" w:rsidRDefault="000D0BF9">
      <w:pPr>
        <w:spacing w:after="0"/>
        <w:ind w:left="120"/>
        <w:jc w:val="center"/>
      </w:pPr>
    </w:p>
    <w:p w:rsidR="000D0BF9" w:rsidRDefault="000D0BF9">
      <w:pPr>
        <w:spacing w:after="0"/>
        <w:ind w:left="120"/>
        <w:jc w:val="center"/>
      </w:pPr>
    </w:p>
    <w:p w:rsidR="000D0BF9" w:rsidRDefault="000D0BF9">
      <w:pPr>
        <w:spacing w:after="0"/>
        <w:ind w:left="120"/>
        <w:jc w:val="center"/>
      </w:pPr>
    </w:p>
    <w:p w:rsidR="000D0BF9" w:rsidRDefault="000D0BF9">
      <w:pPr>
        <w:spacing w:after="0"/>
        <w:ind w:left="120"/>
        <w:jc w:val="center"/>
      </w:pPr>
    </w:p>
    <w:p w:rsidR="000D0BF9" w:rsidRDefault="000D0BF9">
      <w:pPr>
        <w:spacing w:after="0"/>
        <w:ind w:left="120"/>
        <w:jc w:val="center"/>
      </w:pPr>
    </w:p>
    <w:p w:rsidR="000D0BF9" w:rsidRDefault="000D0BF9">
      <w:pPr>
        <w:spacing w:after="0"/>
        <w:ind w:left="120"/>
        <w:jc w:val="center"/>
      </w:pPr>
    </w:p>
    <w:p w:rsidR="000D0BF9" w:rsidRDefault="000D0BF9">
      <w:pPr>
        <w:spacing w:after="0"/>
        <w:ind w:left="120"/>
        <w:jc w:val="center"/>
      </w:pPr>
    </w:p>
    <w:p w:rsidR="000D0BF9" w:rsidRDefault="000D0BF9">
      <w:pPr>
        <w:spacing w:after="0"/>
        <w:ind w:left="120"/>
        <w:jc w:val="center"/>
      </w:pPr>
    </w:p>
    <w:p w:rsidR="000D0BF9" w:rsidRDefault="000D0BF9">
      <w:pPr>
        <w:spacing w:after="0"/>
        <w:ind w:left="120"/>
        <w:jc w:val="center"/>
      </w:pPr>
    </w:p>
    <w:p w:rsidR="000D0BF9" w:rsidRDefault="000D0BF9">
      <w:pPr>
        <w:spacing w:after="0"/>
        <w:ind w:left="120"/>
        <w:jc w:val="center"/>
      </w:pPr>
    </w:p>
    <w:p w:rsidR="000D0BF9" w:rsidRPr="00D402D1" w:rsidRDefault="00464AAB">
      <w:pPr>
        <w:spacing w:after="0"/>
        <w:ind w:left="120"/>
        <w:jc w:val="center"/>
      </w:pPr>
      <w:bookmarkStart w:id="3" w:name="4cef1e44-9965-42f4-9abc-c66bc6a4ed05"/>
      <w:r w:rsidRPr="00D402D1">
        <w:rPr>
          <w:rFonts w:ascii="Times New Roman" w:hAnsi="Times New Roman"/>
          <w:b/>
          <w:color w:val="000000"/>
          <w:sz w:val="28"/>
        </w:rPr>
        <w:t>Ростов-на-Дону</w:t>
      </w:r>
      <w:bookmarkEnd w:id="3"/>
      <w:r w:rsidRPr="00D402D1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55fbcee7-c9ab-48de-99f2-3f30ab5c08f8"/>
      <w:r w:rsidRPr="00D402D1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0D0BF9" w:rsidRPr="00D402D1" w:rsidRDefault="000D0BF9">
      <w:pPr>
        <w:spacing w:after="0"/>
        <w:ind w:left="120"/>
      </w:pPr>
    </w:p>
    <w:p w:rsidR="000D0BF9" w:rsidRPr="00D402D1" w:rsidRDefault="000D0BF9">
      <w:pPr>
        <w:sectPr w:rsidR="000D0BF9" w:rsidRPr="00D402D1">
          <w:pgSz w:w="11906" w:h="16383"/>
          <w:pgMar w:top="1134" w:right="850" w:bottom="1134" w:left="1701" w:header="720" w:footer="720" w:gutter="0"/>
          <w:cols w:space="720"/>
        </w:sectPr>
      </w:pPr>
    </w:p>
    <w:p w:rsidR="000D0BF9" w:rsidRPr="00D402D1" w:rsidRDefault="00464AAB">
      <w:pPr>
        <w:spacing w:after="0" w:line="264" w:lineRule="auto"/>
        <w:ind w:left="120"/>
        <w:jc w:val="both"/>
      </w:pPr>
      <w:bookmarkStart w:id="5" w:name="block-61323969"/>
      <w:bookmarkEnd w:id="0"/>
      <w:r w:rsidRPr="00D402D1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402D1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Согласно учебному плану в 7</w:t>
      </w:r>
      <w:r w:rsidR="00F670E6">
        <w:rPr>
          <w:rFonts w:ascii="Times New Roman" w:hAnsi="Times New Roman"/>
          <w:color w:val="000000"/>
          <w:sz w:val="28"/>
        </w:rPr>
        <w:t>,</w:t>
      </w:r>
      <w:r w:rsidRPr="00D402D1">
        <w:rPr>
          <w:rFonts w:ascii="Times New Roman" w:hAnsi="Times New Roman"/>
          <w:color w:val="000000"/>
          <w:sz w:val="28"/>
        </w:rPr>
        <w:t>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6" w:name="88e7274f-146c-45cf-bb6c-0aa84ae038d1"/>
      <w:r w:rsidRPr="00D402D1">
        <w:rPr>
          <w:rFonts w:ascii="Times New Roman" w:hAnsi="Times New Roman"/>
          <w:color w:val="000000"/>
          <w:sz w:val="28"/>
        </w:rPr>
        <w:t xml:space="preserve">На изучение учебного курса «Алгебра» отводится </w:t>
      </w:r>
      <w:r w:rsidR="00A654DC">
        <w:rPr>
          <w:rFonts w:ascii="Times New Roman" w:hAnsi="Times New Roman"/>
          <w:color w:val="000000"/>
          <w:sz w:val="28"/>
        </w:rPr>
        <w:t>2</w:t>
      </w:r>
      <w:r w:rsidRPr="00D402D1">
        <w:rPr>
          <w:rFonts w:ascii="Times New Roman" w:hAnsi="Times New Roman"/>
          <w:color w:val="000000"/>
          <w:sz w:val="28"/>
        </w:rPr>
        <w:t>06 часов: в 7 класс</w:t>
      </w:r>
      <w:r w:rsidR="00F670E6">
        <w:rPr>
          <w:rFonts w:ascii="Times New Roman" w:hAnsi="Times New Roman"/>
          <w:color w:val="000000"/>
          <w:sz w:val="28"/>
        </w:rPr>
        <w:t>е – 10</w:t>
      </w:r>
      <w:r w:rsidR="00A654DC">
        <w:rPr>
          <w:rFonts w:ascii="Times New Roman" w:hAnsi="Times New Roman"/>
          <w:color w:val="000000"/>
          <w:sz w:val="28"/>
        </w:rPr>
        <w:t>3</w:t>
      </w:r>
      <w:r w:rsidR="00F670E6">
        <w:rPr>
          <w:rFonts w:ascii="Times New Roman" w:hAnsi="Times New Roman"/>
          <w:color w:val="000000"/>
          <w:sz w:val="28"/>
        </w:rPr>
        <w:t xml:space="preserve"> часа (3 часа в неделю)</w:t>
      </w:r>
      <w:r w:rsidRPr="00D402D1">
        <w:rPr>
          <w:rFonts w:ascii="Times New Roman" w:hAnsi="Times New Roman"/>
          <w:color w:val="000000"/>
          <w:sz w:val="28"/>
        </w:rPr>
        <w:t>, в 9 классе – 10</w:t>
      </w:r>
      <w:r w:rsidR="00A654DC">
        <w:rPr>
          <w:rFonts w:ascii="Times New Roman" w:hAnsi="Times New Roman"/>
          <w:color w:val="000000"/>
          <w:sz w:val="28"/>
        </w:rPr>
        <w:t>3</w:t>
      </w:r>
      <w:bookmarkStart w:id="7" w:name="_GoBack"/>
      <w:bookmarkEnd w:id="7"/>
      <w:r w:rsidRPr="00D402D1">
        <w:rPr>
          <w:rFonts w:ascii="Times New Roman" w:hAnsi="Times New Roman"/>
          <w:color w:val="000000"/>
          <w:sz w:val="28"/>
        </w:rPr>
        <w:t xml:space="preserve"> часа (3 часа в неделю).</w:t>
      </w:r>
      <w:bookmarkEnd w:id="6"/>
    </w:p>
    <w:p w:rsidR="000D0BF9" w:rsidRPr="00D402D1" w:rsidRDefault="000D0BF9">
      <w:pPr>
        <w:sectPr w:rsidR="000D0BF9" w:rsidRPr="00D402D1">
          <w:pgSz w:w="11906" w:h="16383"/>
          <w:pgMar w:top="1134" w:right="850" w:bottom="1134" w:left="1701" w:header="720" w:footer="720" w:gutter="0"/>
          <w:cols w:space="720"/>
        </w:sectPr>
      </w:pPr>
    </w:p>
    <w:p w:rsidR="000D0BF9" w:rsidRPr="00D402D1" w:rsidRDefault="00464AAB">
      <w:pPr>
        <w:spacing w:after="0" w:line="264" w:lineRule="auto"/>
        <w:ind w:left="120"/>
        <w:jc w:val="both"/>
      </w:pPr>
      <w:bookmarkStart w:id="8" w:name="block-61323970"/>
      <w:bookmarkEnd w:id="5"/>
      <w:r w:rsidRPr="00D402D1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Pr="00D402D1" w:rsidRDefault="00464AAB">
      <w:pPr>
        <w:spacing w:after="0" w:line="264" w:lineRule="auto"/>
        <w:ind w:left="12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7 КЛАСС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9" w:name="_Toc124426221"/>
      <w:bookmarkEnd w:id="9"/>
      <w:r w:rsidRPr="00D402D1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10" w:name="_Toc124426222"/>
      <w:bookmarkEnd w:id="10"/>
      <w:r w:rsidRPr="00D402D1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Функции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402D1">
        <w:rPr>
          <w:rFonts w:ascii="Times New Roman" w:hAnsi="Times New Roman"/>
          <w:i/>
          <w:color w:val="000000"/>
          <w:sz w:val="28"/>
        </w:rPr>
        <w:t xml:space="preserve"> </w:t>
      </w:r>
      <w:r w:rsidRPr="00D402D1"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D402D1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402D1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402D1">
        <w:rPr>
          <w:rFonts w:ascii="Times New Roman" w:hAnsi="Times New Roman"/>
          <w:color w:val="000000"/>
          <w:sz w:val="28"/>
        </w:rPr>
        <w:t>|. Графическое решение линейных уравнений и систем линейных уравнений.</w:t>
      </w:r>
    </w:p>
    <w:p w:rsidR="00F670E6" w:rsidRDefault="00F670E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D0BF9" w:rsidRPr="00D402D1" w:rsidRDefault="00464AAB">
      <w:pPr>
        <w:spacing w:after="0" w:line="264" w:lineRule="auto"/>
        <w:ind w:left="12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9 КЛАСС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11" w:name="_Toc124426230"/>
      <w:bookmarkEnd w:id="11"/>
      <w:r w:rsidRPr="00D402D1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Линейное уравнение. Решение уравнений, сводящихся к линейным.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0D0BF9" w:rsidRPr="00D402D1" w:rsidRDefault="00464AAB">
      <w:pPr>
        <w:spacing w:after="0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Функции</w:t>
      </w:r>
    </w:p>
    <w:p w:rsidR="000D0BF9" w:rsidRPr="00D402D1" w:rsidRDefault="00464AAB">
      <w:pPr>
        <w:spacing w:after="0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lastRenderedPageBreak/>
        <w:t>Квадратичная функция, её график и свойства. Парабола, координаты вершины параболы, ось симметрии параболы.</w:t>
      </w:r>
    </w:p>
    <w:p w:rsidR="000D0BF9" w:rsidRPr="00D402D1" w:rsidRDefault="00464AAB">
      <w:pPr>
        <w:spacing w:after="0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402D1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402D1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402D1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402D1">
        <w:rPr>
          <w:rFonts w:ascii="Times New Roman" w:hAnsi="Times New Roman"/>
          <w:color w:val="333333"/>
          <w:sz w:val="28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402D1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402D1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402D1">
        <w:rPr>
          <w:rFonts w:ascii="Times New Roman" w:hAnsi="Times New Roman"/>
          <w:color w:val="333333"/>
          <w:sz w:val="28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402D1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402D1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402D1">
        <w:rPr>
          <w:rFonts w:ascii="Times New Roman" w:hAnsi="Times New Roman"/>
          <w:color w:val="333333"/>
          <w:sz w:val="28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402D1">
        <w:rPr>
          <w:rFonts w:ascii="Times New Roman" w:hAnsi="Times New Roman"/>
          <w:color w:val="333333"/>
          <w:sz w:val="28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402D1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402D1">
        <w:rPr>
          <w:rFonts w:ascii="Times New Roman" w:hAnsi="Times New Roman"/>
          <w:color w:val="333333"/>
          <w:sz w:val="28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D402D1">
        <w:rPr>
          <w:rFonts w:ascii="Times New Roman" w:hAnsi="Times New Roman"/>
          <w:color w:val="333333"/>
          <w:sz w:val="28"/>
        </w:rPr>
        <w:t xml:space="preserve">| </w:t>
      </w:r>
      <w:r w:rsidRPr="00D402D1">
        <w:rPr>
          <w:rFonts w:ascii="Times New Roman" w:hAnsi="Times New Roman"/>
          <w:color w:val="000000"/>
          <w:sz w:val="28"/>
        </w:rPr>
        <w:t>, и их свойства.</w:t>
      </w:r>
    </w:p>
    <w:p w:rsidR="000D0BF9" w:rsidRPr="00D402D1" w:rsidRDefault="00464AAB">
      <w:pPr>
        <w:spacing w:after="0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0D0BF9" w:rsidRPr="00D402D1" w:rsidRDefault="00464AAB">
      <w:pPr>
        <w:spacing w:after="0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402D1">
        <w:rPr>
          <w:rFonts w:ascii="Times New Roman" w:hAnsi="Times New Roman"/>
          <w:color w:val="000000"/>
          <w:sz w:val="28"/>
        </w:rPr>
        <w:t>-го члена.</w:t>
      </w:r>
    </w:p>
    <w:p w:rsidR="000D0BF9" w:rsidRPr="00D402D1" w:rsidRDefault="00464AAB">
      <w:pPr>
        <w:spacing w:after="0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402D1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402D1">
        <w:rPr>
          <w:rFonts w:ascii="Times New Roman" w:hAnsi="Times New Roman"/>
          <w:i/>
          <w:color w:val="000000"/>
          <w:sz w:val="28"/>
        </w:rPr>
        <w:t xml:space="preserve"> </w:t>
      </w:r>
      <w:r w:rsidRPr="00D402D1">
        <w:rPr>
          <w:rFonts w:ascii="Times New Roman" w:hAnsi="Times New Roman"/>
          <w:color w:val="000000"/>
          <w:sz w:val="28"/>
        </w:rPr>
        <w:t>членов.</w:t>
      </w:r>
    </w:p>
    <w:p w:rsidR="000D0BF9" w:rsidRPr="00D402D1" w:rsidRDefault="00464AAB">
      <w:pPr>
        <w:spacing w:after="0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D0BF9" w:rsidRPr="00D402D1" w:rsidRDefault="000D0BF9">
      <w:pPr>
        <w:sectPr w:rsidR="000D0BF9" w:rsidRPr="00D402D1">
          <w:pgSz w:w="11906" w:h="16383"/>
          <w:pgMar w:top="1134" w:right="850" w:bottom="1134" w:left="1701" w:header="720" w:footer="720" w:gutter="0"/>
          <w:cols w:space="720"/>
        </w:sectPr>
      </w:pPr>
    </w:p>
    <w:p w:rsidR="000D0BF9" w:rsidRPr="00D402D1" w:rsidRDefault="00464AAB">
      <w:pPr>
        <w:spacing w:after="0" w:line="264" w:lineRule="auto"/>
        <w:ind w:left="120"/>
        <w:jc w:val="both"/>
      </w:pPr>
      <w:bookmarkStart w:id="12" w:name="block-61323965"/>
      <w:bookmarkEnd w:id="8"/>
      <w:r w:rsidRPr="00D402D1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Pr="00D402D1" w:rsidRDefault="00464AAB">
      <w:pPr>
        <w:spacing w:after="0" w:line="264" w:lineRule="auto"/>
        <w:ind w:left="12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D402D1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lastRenderedPageBreak/>
        <w:t>7) экологическое воспитание: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670E6" w:rsidRDefault="00F670E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D0BF9" w:rsidRPr="00D402D1" w:rsidRDefault="00464AAB">
      <w:pPr>
        <w:spacing w:after="0" w:line="264" w:lineRule="auto"/>
        <w:ind w:left="12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Pr="00D402D1" w:rsidRDefault="00464AAB">
      <w:pPr>
        <w:spacing w:after="0" w:line="264" w:lineRule="auto"/>
        <w:ind w:left="12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Default="00464A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D0BF9" w:rsidRPr="00D402D1" w:rsidRDefault="00464AAB">
      <w:pPr>
        <w:numPr>
          <w:ilvl w:val="0"/>
          <w:numId w:val="1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D0BF9" w:rsidRPr="00D402D1" w:rsidRDefault="00464AAB">
      <w:pPr>
        <w:numPr>
          <w:ilvl w:val="0"/>
          <w:numId w:val="1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D0BF9" w:rsidRPr="00D402D1" w:rsidRDefault="00464AAB">
      <w:pPr>
        <w:numPr>
          <w:ilvl w:val="0"/>
          <w:numId w:val="1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D0BF9" w:rsidRPr="00D402D1" w:rsidRDefault="00464AAB">
      <w:pPr>
        <w:numPr>
          <w:ilvl w:val="0"/>
          <w:numId w:val="1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D0BF9" w:rsidRPr="00D402D1" w:rsidRDefault="00464AAB">
      <w:pPr>
        <w:numPr>
          <w:ilvl w:val="0"/>
          <w:numId w:val="1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D0BF9" w:rsidRPr="00D402D1" w:rsidRDefault="00464AAB">
      <w:pPr>
        <w:numPr>
          <w:ilvl w:val="0"/>
          <w:numId w:val="1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D0BF9" w:rsidRDefault="00464A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D0BF9" w:rsidRPr="00D402D1" w:rsidRDefault="00464AAB">
      <w:pPr>
        <w:numPr>
          <w:ilvl w:val="0"/>
          <w:numId w:val="2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D0BF9" w:rsidRPr="00D402D1" w:rsidRDefault="00464AAB">
      <w:pPr>
        <w:numPr>
          <w:ilvl w:val="0"/>
          <w:numId w:val="2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D0BF9" w:rsidRPr="00D402D1" w:rsidRDefault="00464AAB">
      <w:pPr>
        <w:numPr>
          <w:ilvl w:val="0"/>
          <w:numId w:val="2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D0BF9" w:rsidRPr="00D402D1" w:rsidRDefault="00464AAB">
      <w:pPr>
        <w:numPr>
          <w:ilvl w:val="0"/>
          <w:numId w:val="2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D0BF9" w:rsidRDefault="00464A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D0BF9" w:rsidRPr="00D402D1" w:rsidRDefault="00464AAB">
      <w:pPr>
        <w:numPr>
          <w:ilvl w:val="0"/>
          <w:numId w:val="3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0D0BF9" w:rsidRPr="00D402D1" w:rsidRDefault="00464AAB">
      <w:pPr>
        <w:numPr>
          <w:ilvl w:val="0"/>
          <w:numId w:val="3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D0BF9" w:rsidRPr="00D402D1" w:rsidRDefault="00464AAB">
      <w:pPr>
        <w:numPr>
          <w:ilvl w:val="0"/>
          <w:numId w:val="3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D0BF9" w:rsidRPr="00D402D1" w:rsidRDefault="00464AAB">
      <w:pPr>
        <w:numPr>
          <w:ilvl w:val="0"/>
          <w:numId w:val="3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670E6" w:rsidRDefault="00F670E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D0BF9" w:rsidRDefault="00464AAB" w:rsidP="00F670E6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D0BF9" w:rsidRPr="00D402D1" w:rsidRDefault="00464AAB">
      <w:pPr>
        <w:numPr>
          <w:ilvl w:val="0"/>
          <w:numId w:val="4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D0BF9" w:rsidRPr="00D402D1" w:rsidRDefault="00464AAB">
      <w:pPr>
        <w:numPr>
          <w:ilvl w:val="0"/>
          <w:numId w:val="4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D0BF9" w:rsidRPr="00D402D1" w:rsidRDefault="00464AAB">
      <w:pPr>
        <w:numPr>
          <w:ilvl w:val="0"/>
          <w:numId w:val="4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D0BF9" w:rsidRPr="00D402D1" w:rsidRDefault="00464AAB">
      <w:pPr>
        <w:numPr>
          <w:ilvl w:val="0"/>
          <w:numId w:val="4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D0BF9" w:rsidRPr="00D402D1" w:rsidRDefault="00464AAB">
      <w:pPr>
        <w:numPr>
          <w:ilvl w:val="0"/>
          <w:numId w:val="4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D0BF9" w:rsidRPr="00D402D1" w:rsidRDefault="00464AAB">
      <w:pPr>
        <w:numPr>
          <w:ilvl w:val="0"/>
          <w:numId w:val="4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</w:t>
      </w:r>
      <w:r w:rsidRPr="00D402D1">
        <w:rPr>
          <w:rFonts w:ascii="Times New Roman" w:hAnsi="Times New Roman"/>
          <w:color w:val="000000"/>
          <w:sz w:val="28"/>
        </w:rPr>
        <w:lastRenderedPageBreak/>
        <w:t>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D0BF9" w:rsidRPr="00D402D1" w:rsidRDefault="00464AAB">
      <w:pPr>
        <w:spacing w:after="0" w:line="264" w:lineRule="auto"/>
        <w:ind w:left="12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D0BF9" w:rsidRPr="00D402D1" w:rsidRDefault="00464AAB">
      <w:pPr>
        <w:spacing w:after="0" w:line="264" w:lineRule="auto"/>
        <w:ind w:left="12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0D0BF9" w:rsidRPr="00D402D1" w:rsidRDefault="00464AAB">
      <w:pPr>
        <w:numPr>
          <w:ilvl w:val="0"/>
          <w:numId w:val="5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D0BF9" w:rsidRDefault="00464A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D0BF9" w:rsidRPr="00D402D1" w:rsidRDefault="00464AAB">
      <w:pPr>
        <w:numPr>
          <w:ilvl w:val="0"/>
          <w:numId w:val="6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0D0BF9" w:rsidRPr="00D402D1" w:rsidRDefault="00464AAB">
      <w:pPr>
        <w:numPr>
          <w:ilvl w:val="0"/>
          <w:numId w:val="6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D0BF9" w:rsidRPr="00D402D1" w:rsidRDefault="00464AAB">
      <w:pPr>
        <w:numPr>
          <w:ilvl w:val="0"/>
          <w:numId w:val="6"/>
        </w:numPr>
        <w:spacing w:after="0" w:line="264" w:lineRule="auto"/>
        <w:jc w:val="both"/>
      </w:pPr>
      <w:r w:rsidRPr="00D402D1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Pr="00D402D1" w:rsidRDefault="00464AAB">
      <w:pPr>
        <w:spacing w:after="0" w:line="264" w:lineRule="auto"/>
        <w:ind w:left="12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D0BF9" w:rsidRPr="00D402D1" w:rsidRDefault="000D0BF9">
      <w:pPr>
        <w:spacing w:after="0" w:line="264" w:lineRule="auto"/>
        <w:ind w:left="120"/>
        <w:jc w:val="both"/>
      </w:pPr>
    </w:p>
    <w:p w:rsidR="000D0BF9" w:rsidRPr="00D402D1" w:rsidRDefault="00464AAB">
      <w:pPr>
        <w:spacing w:after="0" w:line="264" w:lineRule="auto"/>
        <w:ind w:firstLine="600"/>
        <w:jc w:val="both"/>
      </w:pPr>
      <w:bookmarkStart w:id="13" w:name="_Toc124426234"/>
      <w:bookmarkEnd w:id="13"/>
      <w:r w:rsidRPr="00D402D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402D1">
        <w:rPr>
          <w:rFonts w:ascii="Times New Roman" w:hAnsi="Times New Roman"/>
          <w:b/>
          <w:color w:val="000000"/>
          <w:sz w:val="28"/>
        </w:rPr>
        <w:t>в 7 классе</w:t>
      </w:r>
      <w:r w:rsidRPr="00D402D1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14" w:name="_Toc124426235"/>
      <w:bookmarkEnd w:id="14"/>
      <w:r w:rsidRPr="00D402D1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Округлять числа.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15" w:name="_Toc124426236"/>
      <w:bookmarkEnd w:id="15"/>
      <w:r w:rsidRPr="00D402D1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lastRenderedPageBreak/>
        <w:t>Использовать алгебраическую терминологию и символику, применять её в процессе освоения учебного материала.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16" w:name="_Toc124426237"/>
      <w:bookmarkEnd w:id="16"/>
      <w:r w:rsidRPr="00D402D1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17" w:name="_Toc124426238"/>
      <w:bookmarkEnd w:id="17"/>
      <w:r w:rsidRPr="00D402D1">
        <w:rPr>
          <w:rFonts w:ascii="Times New Roman" w:hAnsi="Times New Roman"/>
          <w:b/>
          <w:color w:val="000000"/>
          <w:sz w:val="28"/>
        </w:rPr>
        <w:t>Функции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402D1">
        <w:rPr>
          <w:rFonts w:ascii="Times New Roman" w:hAnsi="Times New Roman"/>
          <w:color w:val="000000"/>
          <w:sz w:val="28"/>
        </w:rPr>
        <w:t xml:space="preserve"> = |х|.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lastRenderedPageBreak/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402D1">
        <w:rPr>
          <w:rFonts w:ascii="Times New Roman" w:hAnsi="Times New Roman"/>
          <w:b/>
          <w:color w:val="000000"/>
          <w:sz w:val="28"/>
        </w:rPr>
        <w:t>в 9 классе</w:t>
      </w:r>
      <w:r w:rsidRPr="00D402D1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18" w:name="_Toc124426245"/>
      <w:bookmarkEnd w:id="18"/>
      <w:r w:rsidRPr="00D402D1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19" w:name="_Toc124426246"/>
      <w:bookmarkEnd w:id="19"/>
      <w:r w:rsidRPr="00D402D1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0D0BF9" w:rsidRPr="00D402D1" w:rsidRDefault="00464AAB">
      <w:pPr>
        <w:spacing w:after="0" w:line="264" w:lineRule="auto"/>
        <w:ind w:firstLine="600"/>
        <w:jc w:val="both"/>
      </w:pPr>
      <w:bookmarkStart w:id="20" w:name="_Toc124426247"/>
      <w:bookmarkEnd w:id="20"/>
      <w:r w:rsidRPr="00D402D1">
        <w:rPr>
          <w:rFonts w:ascii="Times New Roman" w:hAnsi="Times New Roman"/>
          <w:b/>
          <w:color w:val="000000"/>
          <w:sz w:val="28"/>
        </w:rPr>
        <w:t>Функции</w:t>
      </w:r>
    </w:p>
    <w:p w:rsidR="000D0BF9" w:rsidRPr="00D402D1" w:rsidRDefault="00464AAB">
      <w:pPr>
        <w:spacing w:after="0" w:line="360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02D1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402D1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02D1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402D1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402D1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02D1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402D1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02D1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02D1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402D1">
        <w:rPr>
          <w:rFonts w:ascii="Times New Roman" w:hAnsi="Times New Roman"/>
          <w:i/>
          <w:color w:val="000000"/>
          <w:sz w:val="28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D402D1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402D1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02D1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02D1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402D1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402D1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02D1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02D1">
        <w:rPr>
          <w:rFonts w:ascii="Times New Roman" w:hAnsi="Times New Roman"/>
          <w:i/>
          <w:color w:val="000000"/>
          <w:sz w:val="28"/>
        </w:rPr>
        <w:t>|</w:t>
      </w:r>
      <w:r w:rsidRPr="00D402D1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lastRenderedPageBreak/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402D1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402D1">
        <w:rPr>
          <w:rFonts w:ascii="Times New Roman" w:hAnsi="Times New Roman"/>
          <w:color w:val="000000"/>
          <w:sz w:val="28"/>
        </w:rPr>
        <w:t xml:space="preserve"> членов.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0D0BF9" w:rsidRPr="00D402D1" w:rsidRDefault="00464AAB">
      <w:pPr>
        <w:spacing w:after="0" w:line="264" w:lineRule="auto"/>
        <w:ind w:firstLine="600"/>
        <w:jc w:val="both"/>
      </w:pPr>
      <w:r w:rsidRPr="00D402D1">
        <w:rPr>
          <w:rFonts w:ascii="Times New Roman" w:hAnsi="Times New Roman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1" w:name="_Toc124426249"/>
      <w:bookmarkEnd w:id="21"/>
    </w:p>
    <w:p w:rsidR="000D0BF9" w:rsidRPr="00D402D1" w:rsidRDefault="000D0BF9">
      <w:pPr>
        <w:sectPr w:rsidR="000D0BF9" w:rsidRPr="00D402D1" w:rsidSect="00F670E6">
          <w:pgSz w:w="11906" w:h="16383"/>
          <w:pgMar w:top="709" w:right="850" w:bottom="567" w:left="851" w:header="720" w:footer="720" w:gutter="0"/>
          <w:cols w:space="720"/>
        </w:sectPr>
      </w:pPr>
    </w:p>
    <w:p w:rsidR="000D0BF9" w:rsidRDefault="00464AAB">
      <w:pPr>
        <w:spacing w:after="0"/>
        <w:ind w:left="120"/>
      </w:pPr>
      <w:bookmarkStart w:id="22" w:name="block-61323966"/>
      <w:bookmarkEnd w:id="12"/>
      <w:r w:rsidRPr="00D402D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D0BF9" w:rsidRDefault="00464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jc w:val="center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024"/>
        <w:gridCol w:w="1598"/>
        <w:gridCol w:w="3751"/>
      </w:tblGrid>
      <w:tr w:rsidR="00EF35D6" w:rsidTr="00A654DC">
        <w:trPr>
          <w:trHeight w:val="144"/>
          <w:tblCellSpacing w:w="20" w:type="nil"/>
          <w:jc w:val="center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5D6" w:rsidRDefault="00EF35D6">
            <w:pPr>
              <w:spacing w:after="0"/>
              <w:ind w:left="135"/>
            </w:pPr>
          </w:p>
        </w:tc>
        <w:tc>
          <w:tcPr>
            <w:tcW w:w="4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35D6" w:rsidRDefault="00EF35D6">
            <w:pPr>
              <w:spacing w:after="0"/>
              <w:ind w:left="135"/>
            </w:pPr>
          </w:p>
        </w:tc>
        <w:tc>
          <w:tcPr>
            <w:tcW w:w="5349" w:type="dxa"/>
            <w:gridSpan w:val="2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EF35D6" w:rsidTr="00A654DC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5D6" w:rsidRDefault="00EF35D6"/>
        </w:tc>
        <w:tc>
          <w:tcPr>
            <w:tcW w:w="40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5D6" w:rsidRDefault="00EF35D6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5D6" w:rsidRDefault="00EF35D6">
            <w:pPr>
              <w:spacing w:after="0"/>
              <w:ind w:left="135"/>
            </w:pP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5D6" w:rsidRDefault="00EF35D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EF35D6" w:rsidRDefault="00EF35D6">
            <w:pPr>
              <w:spacing w:after="0"/>
              <w:ind w:left="135"/>
            </w:pP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EF35D6" w:rsidRPr="00D402D1" w:rsidRDefault="00EF35D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5D6" w:rsidRDefault="00A65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EF35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Tr="00A654DC">
        <w:trPr>
          <w:trHeight w:val="144"/>
          <w:tblCellSpacing w:w="20" w:type="nil"/>
          <w:jc w:val="center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EF35D6" w:rsidRPr="00D402D1" w:rsidRDefault="00EF35D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5D6" w:rsidRDefault="00EF35D6" w:rsidP="00A654DC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A654DC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  <w:p w:rsidR="00EF35D6" w:rsidRDefault="00EF35D6" w:rsidP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0D0BF9" w:rsidRDefault="000D0BF9">
      <w:pPr>
        <w:sectPr w:rsidR="000D0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BF9" w:rsidRDefault="000D0BF9">
      <w:pPr>
        <w:spacing w:after="0"/>
        <w:ind w:left="120"/>
      </w:pPr>
    </w:p>
    <w:p w:rsidR="000D0BF9" w:rsidRDefault="00464AAB" w:rsidP="00EF35D6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3751"/>
      </w:tblGrid>
      <w:tr w:rsidR="00EF35D6" w:rsidTr="00A654DC">
        <w:trPr>
          <w:trHeight w:val="144"/>
          <w:tblCellSpacing w:w="20" w:type="nil"/>
          <w:jc w:val="center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5D6" w:rsidRDefault="00EF35D6">
            <w:pPr>
              <w:spacing w:after="0"/>
              <w:ind w:left="135"/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35D6" w:rsidRDefault="00EF35D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EF35D6" w:rsidTr="00A654DC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5D6" w:rsidRDefault="00EF35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5D6" w:rsidRDefault="00EF35D6"/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5D6" w:rsidRDefault="00EF35D6">
            <w:pPr>
              <w:spacing w:after="0"/>
              <w:ind w:left="135"/>
            </w:pP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5D6" w:rsidRDefault="00EF35D6" w:rsidP="00EF35D6">
            <w:pPr>
              <w:spacing w:after="0"/>
              <w:ind w:left="135"/>
            </w:pP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F35D6" w:rsidRPr="00D402D1" w:rsidRDefault="00EF35D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F35D6" w:rsidRPr="00D402D1" w:rsidRDefault="00EF35D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F35D6" w:rsidRPr="00D402D1" w:rsidRDefault="00EF35D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RPr="00D402D1" w:rsidTr="00A654DC">
        <w:trPr>
          <w:trHeight w:val="144"/>
          <w:tblCellSpacing w:w="20" w:type="nil"/>
          <w:jc w:val="center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F35D6" w:rsidRDefault="00EF35D6" w:rsidP="00A65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654DC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EF35D6" w:rsidTr="00A654DC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5D6" w:rsidRPr="00D402D1" w:rsidRDefault="00EF35D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F35D6" w:rsidRDefault="00EF35D6" w:rsidP="00A654DC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A654DC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EF35D6" w:rsidRDefault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  <w:p w:rsidR="00EF35D6" w:rsidRDefault="00EF35D6" w:rsidP="00EF3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0D0BF9" w:rsidRDefault="000D0BF9">
      <w:pPr>
        <w:sectPr w:rsidR="000D0BF9" w:rsidSect="00EF35D6">
          <w:pgSz w:w="16383" w:h="11906" w:orient="landscape"/>
          <w:pgMar w:top="1134" w:right="850" w:bottom="1134" w:left="709" w:header="720" w:footer="720" w:gutter="0"/>
          <w:cols w:space="720"/>
        </w:sectPr>
      </w:pPr>
    </w:p>
    <w:p w:rsidR="000D0BF9" w:rsidRDefault="00464AAB">
      <w:pPr>
        <w:spacing w:after="0"/>
        <w:ind w:left="120"/>
      </w:pPr>
      <w:bookmarkStart w:id="23" w:name="block-6132396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D0BF9" w:rsidRDefault="00464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5"/>
        <w:gridCol w:w="4666"/>
        <w:gridCol w:w="2163"/>
        <w:gridCol w:w="1842"/>
        <w:gridCol w:w="1910"/>
      </w:tblGrid>
      <w:tr w:rsidR="00390F96" w:rsidTr="00390F96">
        <w:trPr>
          <w:trHeight w:val="144"/>
          <w:tblCellSpacing w:w="20" w:type="nil"/>
        </w:trPr>
        <w:tc>
          <w:tcPr>
            <w:tcW w:w="10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0F96" w:rsidRDefault="00390F96">
            <w:pPr>
              <w:spacing w:after="0"/>
              <w:ind w:left="135"/>
            </w:pPr>
          </w:p>
        </w:tc>
        <w:tc>
          <w:tcPr>
            <w:tcW w:w="4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0F96" w:rsidRDefault="00390F96">
            <w:pPr>
              <w:spacing w:after="0"/>
              <w:ind w:left="135"/>
            </w:pPr>
          </w:p>
        </w:tc>
        <w:tc>
          <w:tcPr>
            <w:tcW w:w="4005" w:type="dxa"/>
            <w:gridSpan w:val="2"/>
            <w:tcMar>
              <w:top w:w="50" w:type="dxa"/>
              <w:left w:w="100" w:type="dxa"/>
            </w:tcMar>
            <w:vAlign w:val="center"/>
          </w:tcPr>
          <w:p w:rsidR="00390F96" w:rsidRDefault="00390F96" w:rsidP="00390F9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10" w:type="dxa"/>
            <w:vMerge w:val="restart"/>
            <w:vAlign w:val="center"/>
          </w:tcPr>
          <w:p w:rsidR="00390F96" w:rsidRDefault="00390F96" w:rsidP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0F96" w:rsidRDefault="00390F96" w:rsidP="00390F96">
            <w:pPr>
              <w:spacing w:after="0"/>
              <w:ind w:left="135"/>
            </w:pP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F96" w:rsidRDefault="00390F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F96" w:rsidRDefault="00390F96"/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0F96" w:rsidRDefault="00390F96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0F96" w:rsidRDefault="00390F96">
            <w:pPr>
              <w:spacing w:after="0"/>
              <w:ind w:left="135"/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390F96" w:rsidRDefault="00390F96" w:rsidP="00390F96">
            <w:pPr>
              <w:spacing w:after="0"/>
              <w:ind w:left="135"/>
            </w:pP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Диагностическая контрольная работа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 w:rsidP="006A36CF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теме: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"Арифметические действия с рациональными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тепень с натуральным показателем показателем"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Контрольная работа по теме: "Буквенные выражения. Свойства степени с натуральным показателем"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многочленов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переменными и его график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курса 7 класса, обобщение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66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0D0BF9" w:rsidRDefault="000D0BF9">
      <w:pPr>
        <w:sectPr w:rsidR="000D0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BF9" w:rsidRDefault="000D0BF9">
      <w:pPr>
        <w:spacing w:after="0"/>
        <w:ind w:left="120"/>
      </w:pPr>
    </w:p>
    <w:p w:rsidR="000D0BF9" w:rsidRDefault="00464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731"/>
        <w:gridCol w:w="2163"/>
        <w:gridCol w:w="1842"/>
        <w:gridCol w:w="1539"/>
      </w:tblGrid>
      <w:tr w:rsidR="00390F96" w:rsidTr="00390F96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0F96" w:rsidRDefault="00390F96">
            <w:pPr>
              <w:spacing w:after="0"/>
              <w:ind w:left="135"/>
            </w:pPr>
          </w:p>
        </w:tc>
        <w:tc>
          <w:tcPr>
            <w:tcW w:w="4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0F96" w:rsidRDefault="00390F96">
            <w:pPr>
              <w:spacing w:after="0"/>
              <w:ind w:left="135"/>
            </w:pPr>
          </w:p>
        </w:tc>
        <w:tc>
          <w:tcPr>
            <w:tcW w:w="4005" w:type="dxa"/>
            <w:gridSpan w:val="2"/>
            <w:tcMar>
              <w:top w:w="50" w:type="dxa"/>
              <w:left w:w="100" w:type="dxa"/>
            </w:tcMar>
            <w:vAlign w:val="center"/>
          </w:tcPr>
          <w:p w:rsidR="00390F96" w:rsidRDefault="00390F96" w:rsidP="00390F9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39" w:type="dxa"/>
            <w:vMerge w:val="restart"/>
            <w:vAlign w:val="center"/>
          </w:tcPr>
          <w:p w:rsidR="00390F96" w:rsidRDefault="00390F96" w:rsidP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0F96" w:rsidRDefault="00390F96" w:rsidP="00390F96">
            <w:pPr>
              <w:spacing w:after="0"/>
              <w:ind w:left="135"/>
            </w:pP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F96" w:rsidRDefault="00390F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F96" w:rsidRDefault="00390F96"/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0F96" w:rsidRDefault="00390F96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0F96" w:rsidRDefault="00390F96">
            <w:pPr>
              <w:spacing w:after="0"/>
              <w:ind w:left="135"/>
            </w:pPr>
          </w:p>
        </w:tc>
        <w:tc>
          <w:tcPr>
            <w:tcW w:w="1539" w:type="dxa"/>
            <w:vMerge/>
            <w:tcMar>
              <w:top w:w="50" w:type="dxa"/>
              <w:left w:w="100" w:type="dxa"/>
            </w:tcMar>
            <w:vAlign w:val="center"/>
          </w:tcPr>
          <w:p w:rsidR="00390F96" w:rsidRDefault="00390F96" w:rsidP="00390F96">
            <w:pPr>
              <w:spacing w:after="0"/>
              <w:ind w:left="135"/>
            </w:pP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Диагностическая контрольная работа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теме: "Действительные числа.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Линейные уравнения"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Уравнение с двумя переменными и его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график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"Системы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Квадратичная функция, её график и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y=k/x, y=x³, y=vx, y=|x|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</w:tr>
      <w:tr w:rsidR="00390F96" w:rsidRPr="00D402D1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 w:rsidP="004639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</w:tr>
      <w:tr w:rsidR="00390F96" w:rsidTr="00390F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F96" w:rsidRPr="00D402D1" w:rsidRDefault="00390F96">
            <w:pPr>
              <w:spacing w:after="0"/>
              <w:ind w:left="135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390F96" w:rsidRDefault="00390F96">
            <w:pPr>
              <w:spacing w:after="0"/>
              <w:ind w:left="135"/>
              <w:jc w:val="center"/>
            </w:pPr>
          </w:p>
        </w:tc>
      </w:tr>
    </w:tbl>
    <w:p w:rsidR="000D0BF9" w:rsidRDefault="000D0BF9">
      <w:pPr>
        <w:sectPr w:rsidR="000D0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BF9" w:rsidRDefault="000D0BF9">
      <w:pPr>
        <w:sectPr w:rsidR="000D0B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BF9" w:rsidRPr="00D402D1" w:rsidRDefault="00464AAB">
      <w:pPr>
        <w:spacing w:before="199" w:after="199" w:line="336" w:lineRule="auto"/>
        <w:ind w:left="120"/>
      </w:pPr>
      <w:bookmarkStart w:id="24" w:name="block-61323971"/>
      <w:bookmarkEnd w:id="23"/>
      <w:r w:rsidRPr="00D402D1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0D0BF9" w:rsidRPr="00D402D1" w:rsidRDefault="000D0BF9">
      <w:pPr>
        <w:spacing w:before="199" w:after="199" w:line="336" w:lineRule="auto"/>
        <w:ind w:left="120"/>
      </w:pPr>
    </w:p>
    <w:p w:rsidR="000D0BF9" w:rsidRDefault="00464AA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D0BF9" w:rsidRDefault="000D0BF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/>
              <w:ind w:left="272"/>
            </w:pPr>
            <w:r w:rsidRPr="00D402D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D0B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0D0B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0D0B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0D0B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0D0B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D0B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0D0B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D402D1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0D0BF9" w:rsidRPr="00D402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0D0BF9" w:rsidRPr="00D402D1" w:rsidRDefault="000D0BF9">
      <w:pPr>
        <w:spacing w:after="0"/>
        <w:ind w:left="120"/>
      </w:pPr>
    </w:p>
    <w:p w:rsidR="000D0BF9" w:rsidRPr="00D402D1" w:rsidRDefault="000D0BF9">
      <w:pPr>
        <w:spacing w:after="0"/>
        <w:ind w:left="120"/>
      </w:pPr>
    </w:p>
    <w:p w:rsidR="000D0BF9" w:rsidRDefault="00464A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D0BF9" w:rsidRDefault="000D0BF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/>
              <w:ind w:left="272"/>
            </w:pPr>
            <w:r w:rsidRPr="00D402D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D0BF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0D0BF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Решать системы двух линейных уравнений с двумя переменными и системы двух уравнений, в которых одно уравнение не является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линейным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0D0BF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D402D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D402D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= |х| и описывать свойства функций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0D0BF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Распознавать арифметическую и геометрическую прогрессии при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разных способах задания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0D0BF9" w:rsidRPr="00D402D1" w:rsidRDefault="000D0BF9">
      <w:pPr>
        <w:sectPr w:rsidR="000D0BF9" w:rsidRPr="00D402D1">
          <w:pgSz w:w="11906" w:h="16383"/>
          <w:pgMar w:top="1134" w:right="850" w:bottom="1134" w:left="1701" w:header="720" w:footer="720" w:gutter="0"/>
          <w:cols w:space="720"/>
        </w:sectPr>
      </w:pPr>
    </w:p>
    <w:p w:rsidR="000D0BF9" w:rsidRDefault="00464AAB">
      <w:pPr>
        <w:spacing w:before="199" w:after="199" w:line="336" w:lineRule="auto"/>
        <w:ind w:left="120"/>
      </w:pPr>
      <w:bookmarkStart w:id="25" w:name="block-61323972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D0BF9" w:rsidRDefault="000D0BF9">
      <w:pPr>
        <w:spacing w:before="199" w:after="199" w:line="336" w:lineRule="auto"/>
        <w:ind w:left="120"/>
      </w:pPr>
    </w:p>
    <w:p w:rsidR="000D0BF9" w:rsidRDefault="00464AA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D0BF9" w:rsidRDefault="000D0BF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D0BF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D402D1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0D0BF9" w:rsidRPr="00D402D1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0D0BF9" w:rsidRPr="00D402D1" w:rsidRDefault="000D0BF9">
      <w:pPr>
        <w:spacing w:after="0"/>
        <w:ind w:left="120"/>
      </w:pPr>
    </w:p>
    <w:p w:rsidR="000D0BF9" w:rsidRPr="00D402D1" w:rsidRDefault="000D0BF9">
      <w:pPr>
        <w:spacing w:after="0"/>
        <w:ind w:left="120"/>
      </w:pPr>
    </w:p>
    <w:p w:rsidR="000D0BF9" w:rsidRDefault="00464A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D0BF9" w:rsidRDefault="000D0BF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D402D1">
              <w:rPr>
                <w:rFonts w:ascii="Times New Roman" w:hAnsi="Times New Roman"/>
                <w:i/>
                <w:color w:val="333333"/>
                <w:sz w:val="24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D402D1">
              <w:rPr>
                <w:rFonts w:ascii="Times New Roman" w:hAnsi="Times New Roman"/>
                <w:i/>
                <w:color w:val="333333"/>
                <w:sz w:val="24"/>
              </w:rPr>
              <w:t>³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0D0BF9" w:rsidRPr="00D402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02D1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0D0BF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0D0BF9" w:rsidRDefault="000D0BF9">
      <w:pPr>
        <w:spacing w:after="0"/>
        <w:ind w:left="120"/>
      </w:pPr>
    </w:p>
    <w:p w:rsidR="000D0BF9" w:rsidRDefault="000D0BF9">
      <w:pPr>
        <w:sectPr w:rsidR="000D0BF9">
          <w:pgSz w:w="11906" w:h="16383"/>
          <w:pgMar w:top="1134" w:right="850" w:bottom="1134" w:left="1701" w:header="720" w:footer="720" w:gutter="0"/>
          <w:cols w:space="720"/>
        </w:sectPr>
      </w:pPr>
    </w:p>
    <w:p w:rsidR="000D0BF9" w:rsidRPr="00D402D1" w:rsidRDefault="00464AAB">
      <w:pPr>
        <w:spacing w:before="199" w:after="199" w:line="336" w:lineRule="auto"/>
        <w:ind w:left="120"/>
      </w:pPr>
      <w:bookmarkStart w:id="26" w:name="block-61323974"/>
      <w:bookmarkEnd w:id="25"/>
      <w:r w:rsidRPr="00D402D1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0D0BF9" w:rsidRPr="00D402D1" w:rsidRDefault="000D0BF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/>
              <w:ind w:left="272"/>
            </w:pPr>
            <w:r w:rsidRPr="00D402D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/>
              <w:ind w:left="272"/>
            </w:pPr>
            <w:r w:rsidRPr="00D402D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0D0BF9" w:rsidRPr="00D402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36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0D0BF9" w:rsidRPr="00D402D1" w:rsidRDefault="000D0BF9">
      <w:pPr>
        <w:spacing w:after="0"/>
        <w:ind w:left="120"/>
      </w:pPr>
    </w:p>
    <w:p w:rsidR="000D0BF9" w:rsidRPr="00D402D1" w:rsidRDefault="000D0BF9">
      <w:pPr>
        <w:sectPr w:rsidR="000D0BF9" w:rsidRPr="00D402D1">
          <w:pgSz w:w="11906" w:h="16383"/>
          <w:pgMar w:top="1134" w:right="850" w:bottom="1134" w:left="1701" w:header="720" w:footer="720" w:gutter="0"/>
          <w:cols w:space="720"/>
        </w:sectPr>
      </w:pPr>
    </w:p>
    <w:p w:rsidR="000D0BF9" w:rsidRPr="00D402D1" w:rsidRDefault="00464AAB">
      <w:pPr>
        <w:spacing w:before="199" w:after="199" w:line="336" w:lineRule="auto"/>
        <w:ind w:left="120"/>
      </w:pPr>
      <w:bookmarkStart w:id="27" w:name="block-61323975"/>
      <w:bookmarkEnd w:id="26"/>
      <w:r w:rsidRPr="00D402D1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0D0BF9" w:rsidRPr="00D402D1" w:rsidRDefault="000D0BF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/>
              <w:ind w:left="272"/>
            </w:pPr>
            <w:r w:rsidRPr="00D402D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 w:rsidRPr="00D402D1"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both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D0BF9" w:rsidRPr="00D402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Pr="00D402D1" w:rsidRDefault="00464AAB">
            <w:pPr>
              <w:spacing w:after="0" w:line="360" w:lineRule="auto"/>
              <w:ind w:left="314"/>
            </w:pPr>
            <w:r w:rsidRPr="00D402D1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0D0B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D0BF9" w:rsidRDefault="00464AA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0D0BF9" w:rsidRDefault="000D0BF9">
      <w:pPr>
        <w:spacing w:after="0"/>
        <w:ind w:left="120"/>
      </w:pPr>
    </w:p>
    <w:p w:rsidR="000D0BF9" w:rsidRDefault="000D0BF9">
      <w:pPr>
        <w:sectPr w:rsidR="000D0BF9">
          <w:pgSz w:w="11906" w:h="16383"/>
          <w:pgMar w:top="1134" w:right="850" w:bottom="1134" w:left="1701" w:header="720" w:footer="720" w:gutter="0"/>
          <w:cols w:space="720"/>
        </w:sectPr>
      </w:pPr>
    </w:p>
    <w:p w:rsidR="000D0BF9" w:rsidRDefault="00464AAB">
      <w:pPr>
        <w:spacing w:after="0"/>
        <w:ind w:left="120"/>
      </w:pPr>
      <w:bookmarkStart w:id="28" w:name="block-61323973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D0BF9" w:rsidRDefault="00464A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D0BF9" w:rsidRDefault="000D0BF9">
      <w:pPr>
        <w:spacing w:after="0" w:line="480" w:lineRule="auto"/>
        <w:ind w:left="120"/>
      </w:pPr>
    </w:p>
    <w:p w:rsidR="000D0BF9" w:rsidRDefault="000D0BF9">
      <w:pPr>
        <w:spacing w:after="0" w:line="480" w:lineRule="auto"/>
        <w:ind w:left="120"/>
      </w:pPr>
    </w:p>
    <w:p w:rsidR="000D0BF9" w:rsidRDefault="000D0BF9">
      <w:pPr>
        <w:spacing w:after="0"/>
        <w:ind w:left="120"/>
      </w:pPr>
    </w:p>
    <w:p w:rsidR="000D0BF9" w:rsidRDefault="00464A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D0BF9" w:rsidRDefault="000D0BF9">
      <w:pPr>
        <w:spacing w:after="0" w:line="480" w:lineRule="auto"/>
        <w:ind w:left="120"/>
      </w:pPr>
    </w:p>
    <w:p w:rsidR="000D0BF9" w:rsidRDefault="000D0BF9">
      <w:pPr>
        <w:spacing w:after="0"/>
        <w:ind w:left="120"/>
      </w:pPr>
    </w:p>
    <w:p w:rsidR="000D0BF9" w:rsidRPr="00D402D1" w:rsidRDefault="00464AAB">
      <w:pPr>
        <w:spacing w:after="0" w:line="480" w:lineRule="auto"/>
        <w:ind w:left="120"/>
      </w:pPr>
      <w:r w:rsidRPr="00D402D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D0BF9" w:rsidRPr="00D402D1" w:rsidRDefault="000D0BF9">
      <w:pPr>
        <w:spacing w:after="0" w:line="480" w:lineRule="auto"/>
        <w:ind w:left="120"/>
      </w:pPr>
    </w:p>
    <w:p w:rsidR="000D0BF9" w:rsidRPr="00D402D1" w:rsidRDefault="000D0BF9">
      <w:pPr>
        <w:sectPr w:rsidR="000D0BF9" w:rsidRPr="00D402D1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464AAB" w:rsidRPr="00D402D1" w:rsidRDefault="00464AAB"/>
    <w:sectPr w:rsidR="00464AAB" w:rsidRPr="00D402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C0DC8"/>
    <w:multiLevelType w:val="multilevel"/>
    <w:tmpl w:val="BAEEEB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240B73"/>
    <w:multiLevelType w:val="multilevel"/>
    <w:tmpl w:val="C12EA8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D2538B"/>
    <w:multiLevelType w:val="multilevel"/>
    <w:tmpl w:val="7C3C8B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D45C90"/>
    <w:multiLevelType w:val="multilevel"/>
    <w:tmpl w:val="824AE4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5728E9"/>
    <w:multiLevelType w:val="multilevel"/>
    <w:tmpl w:val="6E60BB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5F7F93"/>
    <w:multiLevelType w:val="multilevel"/>
    <w:tmpl w:val="F94443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BF9"/>
    <w:rsid w:val="000D0BF9"/>
    <w:rsid w:val="00350931"/>
    <w:rsid w:val="00390F96"/>
    <w:rsid w:val="0045755E"/>
    <w:rsid w:val="00464AAB"/>
    <w:rsid w:val="006A36CF"/>
    <w:rsid w:val="00A654DC"/>
    <w:rsid w:val="00D402D1"/>
    <w:rsid w:val="00E461B8"/>
    <w:rsid w:val="00EF35D6"/>
    <w:rsid w:val="00F6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D79DF-FC46-463A-9B31-7CB04113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49</Pages>
  <Words>8920</Words>
  <Characters>50847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3</cp:revision>
  <dcterms:created xsi:type="dcterms:W3CDTF">2026-03-01T16:59:00Z</dcterms:created>
  <dcterms:modified xsi:type="dcterms:W3CDTF">2026-03-08T09:36:00Z</dcterms:modified>
</cp:coreProperties>
</file>